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27119C70" w14:textId="7E7BE549" w:rsidR="002567C9" w:rsidRDefault="002567C9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96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6A3D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3C5B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BARITYCZNY </w:t>
      </w:r>
      <w:r w:rsidR="003B5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AB67564" w14:textId="04C24A6F" w:rsidR="003C5B73" w:rsidRDefault="003C5B73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186B39" w14:textId="77777777" w:rsidR="003C5B73" w:rsidRPr="004C0B38" w:rsidRDefault="003C5B73" w:rsidP="003C5B73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B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kurs przeznaczony dla 3 grup w każdej po 10 osób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6DD644F8" w14:textId="77777777" w:rsidR="003C5B73" w:rsidRPr="004C0B38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5020C113" w14:textId="77777777" w:rsidR="003C5B73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 lekcyjnych z czego część teoretyczna 4 godziny, a część praktyczna 12 godzin;</w:t>
      </w:r>
    </w:p>
    <w:p w14:paraId="139BCDCC" w14:textId="77777777" w:rsidR="003C5B73" w:rsidRPr="00065FF4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B32C10E" w14:textId="21705F8D" w:rsidR="003C5B73" w:rsidRPr="00F602CF" w:rsidRDefault="003C5B73" w:rsidP="003C5B7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05.01.2026</w:t>
      </w:r>
      <w:r w:rsidR="0096084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</w:p>
    <w:p w14:paraId="45252DE5" w14:textId="237681E4" w:rsidR="003C5B73" w:rsidRPr="00F602CF" w:rsidRDefault="003C5B73" w:rsidP="003C5B7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04.01.2027</w:t>
      </w:r>
      <w:r w:rsidR="0096084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</w:p>
    <w:p w14:paraId="3E5E950A" w14:textId="1D9205BB" w:rsidR="003C5B73" w:rsidRPr="004C0B38" w:rsidRDefault="003C5B73" w:rsidP="003C5B7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03.01.2028</w:t>
      </w:r>
      <w:r w:rsidR="0096084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 </w:t>
      </w:r>
    </w:p>
    <w:p w14:paraId="4D887B38" w14:textId="77777777" w:rsidR="003C5B73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383C49FE" w14:textId="77777777" w:rsidR="003C5B73" w:rsidRPr="004C0B38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Pr="004C0B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pełni wyposaży stanowisko pracy (ekspres ciśnieniowy, porcelana, kawa, mleko, inne potrzebne surowce niezbędne do zrealizowania programu kursu);</w:t>
      </w:r>
    </w:p>
    <w:p w14:paraId="7BEF642B" w14:textId="77777777" w:rsidR="003C5B73" w:rsidRPr="00E8678C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29E2D017" w14:textId="77777777" w:rsidR="003C5B73" w:rsidRPr="00E8678C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7D55CF9A" w14:textId="77777777" w:rsidR="003C5B73" w:rsidRPr="00E8678C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600A5190" w14:textId="77777777" w:rsidR="003C5B73" w:rsidRPr="00E8678C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6E7DCA7" w14:textId="77777777" w:rsidR="003C5B73" w:rsidRPr="00E8678C" w:rsidRDefault="003C5B73" w:rsidP="003C5B7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 </w:t>
      </w:r>
      <w:proofErr w:type="spellStart"/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baristycznego</w:t>
      </w:r>
      <w:proofErr w:type="spellEnd"/>
      <w:r w:rsidRPr="00E8678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08B642" w14:textId="77777777" w:rsidR="003C5B73" w:rsidRPr="00E8678C" w:rsidRDefault="003C5B73" w:rsidP="003C5B73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5144AF4F" w14:textId="77777777" w:rsidR="003C5B73" w:rsidRDefault="003C5B73" w:rsidP="003C5B73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53063F6B" w14:textId="77777777" w:rsidR="003C5B73" w:rsidRPr="00E8678C" w:rsidRDefault="003C5B73" w:rsidP="003C5B73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1BBBDEB" w14:textId="48C9F9B6" w:rsidR="003C5B73" w:rsidRDefault="002E2524" w:rsidP="003C5B73">
      <w:pPr>
        <w:tabs>
          <w:tab w:val="num" w:pos="426"/>
        </w:tabs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077D8DD8" w14:textId="77777777" w:rsidR="002E2524" w:rsidRPr="00E8678C" w:rsidRDefault="002E2524" w:rsidP="003C5B73">
      <w:pPr>
        <w:tabs>
          <w:tab w:val="num" w:pos="426"/>
        </w:tabs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71B63E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pochodzenie kawy;</w:t>
      </w:r>
    </w:p>
    <w:p w14:paraId="47692225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gatunki kaw - degustacja najpopularniejszych kaw;</w:t>
      </w:r>
    </w:p>
    <w:p w14:paraId="274FB312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budowa ziarna;</w:t>
      </w:r>
      <w:r w:rsidRPr="00E867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9573E9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rodzaje obróbek;</w:t>
      </w:r>
    </w:p>
    <w:p w14:paraId="7B8C7839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rodzaje mleka / napojów roślinnych;</w:t>
      </w:r>
    </w:p>
    <w:p w14:paraId="56ED26F4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metody przygotowania naparu;</w:t>
      </w:r>
    </w:p>
    <w:p w14:paraId="62FC4F68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proces spieniania mleka;</w:t>
      </w:r>
    </w:p>
    <w:p w14:paraId="047F30C9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omówienie podstawowych cech sensorycznych espresso: ekstraktywność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E8678C">
        <w:rPr>
          <w:rFonts w:ascii="Times New Roman" w:eastAsia="Calibri" w:hAnsi="Times New Roman" w:cs="Times New Roman"/>
          <w:sz w:val="24"/>
          <w:szCs w:val="24"/>
        </w:rPr>
        <w:t>i intensywność naparu;</w:t>
      </w:r>
    </w:p>
    <w:p w14:paraId="1E7F46FE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wpływ poszczególnych parametrów ekstrakcji na cechy sensoryczne espresso;</w:t>
      </w:r>
    </w:p>
    <w:p w14:paraId="13D34C0D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budowa ekspresu ciśnieniowego i rodzaje ekspresów;</w:t>
      </w:r>
    </w:p>
    <w:p w14:paraId="2C195708" w14:textId="77777777" w:rsidR="003C5B73" w:rsidRPr="00E8678C" w:rsidRDefault="003C5B73" w:rsidP="00960846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budowa młynka;</w:t>
      </w:r>
    </w:p>
    <w:p w14:paraId="35B1AF1E" w14:textId="77777777" w:rsidR="002E2524" w:rsidRDefault="003C5B73" w:rsidP="002E2524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rodzaje porcelany;</w:t>
      </w:r>
    </w:p>
    <w:p w14:paraId="3F0D2B86" w14:textId="5BF3DEA8" w:rsidR="003C5B73" w:rsidRPr="002E2524" w:rsidRDefault="003C5B73" w:rsidP="002E2524">
      <w:pPr>
        <w:numPr>
          <w:ilvl w:val="0"/>
          <w:numId w:val="2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524">
        <w:rPr>
          <w:rFonts w:ascii="Times New Roman" w:eastAsia="Calibri" w:hAnsi="Times New Roman" w:cs="Times New Roman"/>
          <w:sz w:val="24"/>
          <w:szCs w:val="24"/>
        </w:rPr>
        <w:t>rodzaje naparów kawowych oraz zasady ich serwowania.</w:t>
      </w:r>
    </w:p>
    <w:p w14:paraId="774B76F6" w14:textId="77777777" w:rsidR="003C5B73" w:rsidRDefault="003C5B73" w:rsidP="003C5B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1FBFEB" w14:textId="77777777" w:rsidR="003C5B73" w:rsidRPr="00E8678C" w:rsidRDefault="003C5B73" w:rsidP="003C5B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125A49" w14:textId="57925FCB" w:rsidR="003C5B73" w:rsidRDefault="002E2524" w:rsidP="003C5B73">
      <w:pPr>
        <w:tabs>
          <w:tab w:val="num" w:pos="426"/>
        </w:tabs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lastRenderedPageBreak/>
        <w:t>CZĘŚĆ PRAKTYCZNA:</w:t>
      </w:r>
    </w:p>
    <w:p w14:paraId="44B4AFD1" w14:textId="77777777" w:rsidR="00960846" w:rsidRPr="00E8678C" w:rsidRDefault="00960846" w:rsidP="003C5B73">
      <w:pPr>
        <w:tabs>
          <w:tab w:val="num" w:pos="426"/>
        </w:tabs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1E7A09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wszystkie czynności wykonywane przez wszystkich uczestników kursu;</w:t>
      </w:r>
    </w:p>
    <w:p w14:paraId="793C8B1A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ustawianie młynka;</w:t>
      </w:r>
    </w:p>
    <w:p w14:paraId="22B14A80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obsługa ekspresu ciśnieniowego;</w:t>
      </w:r>
    </w:p>
    <w:p w14:paraId="0683D344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ćwiczenie parzenia poprawnego espresso;</w:t>
      </w:r>
    </w:p>
    <w:p w14:paraId="0A4C851D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spienianie i teksturowanie mleka, tworzenie idealnej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mikropianki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 do latte art, dzielenie mleka do kilku napojów;</w:t>
      </w:r>
    </w:p>
    <w:p w14:paraId="349B5FDC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wykonanie poznanych kaw przez wszystkich kursantów: (espresso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classico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Ristretto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Lungo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Americano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Coretto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Cappuccino,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Cafe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 latte, Latte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Machiato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Espresso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Machiato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Irish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cafe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Ice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8678C">
        <w:rPr>
          <w:rFonts w:ascii="Times New Roman" w:eastAsia="Calibri" w:hAnsi="Times New Roman" w:cs="Times New Roman"/>
          <w:sz w:val="24"/>
          <w:szCs w:val="24"/>
        </w:rPr>
        <w:t>cafe</w:t>
      </w:r>
      <w:proofErr w:type="spellEnd"/>
      <w:r w:rsidRPr="00E8678C">
        <w:rPr>
          <w:rFonts w:ascii="Times New Roman" w:eastAsia="Calibri" w:hAnsi="Times New Roman" w:cs="Times New Roman"/>
          <w:sz w:val="24"/>
          <w:szCs w:val="24"/>
        </w:rPr>
        <w:t>, kawa po wiedeńsku, itd.);</w:t>
      </w:r>
    </w:p>
    <w:p w14:paraId="47B948D9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Latte art (wzory lane z ręki, rysowane sosem i wykałaczką);</w:t>
      </w:r>
    </w:p>
    <w:p w14:paraId="2A2C8313" w14:textId="77777777" w:rsidR="003C5B73" w:rsidRPr="00E8678C" w:rsidRDefault="003C5B73" w:rsidP="00960846">
      <w:pPr>
        <w:numPr>
          <w:ilvl w:val="0"/>
          <w:numId w:val="25"/>
        </w:num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78C">
        <w:rPr>
          <w:rFonts w:ascii="Times New Roman" w:eastAsia="Calibri" w:hAnsi="Times New Roman" w:cs="Times New Roman"/>
          <w:sz w:val="24"/>
          <w:szCs w:val="24"/>
        </w:rPr>
        <w:t>czyszczenie ekspresu i młynka.</w:t>
      </w:r>
    </w:p>
    <w:p w14:paraId="08AD4C5E" w14:textId="77777777" w:rsidR="003C5B73" w:rsidRPr="00E8678C" w:rsidRDefault="003C5B73" w:rsidP="003C5B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7B576B2A" w14:textId="77777777" w:rsidR="003C5B73" w:rsidRPr="00E8678C" w:rsidRDefault="003C5B73" w:rsidP="003C5B7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3B7333A" w14:textId="77777777" w:rsidR="003C5B73" w:rsidRPr="007A0121" w:rsidRDefault="003C5B73" w:rsidP="003C5B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06351369" w14:textId="77777777" w:rsidR="003C5B73" w:rsidRPr="007A0121" w:rsidRDefault="003C5B73" w:rsidP="003C5B7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D3666BB" w14:textId="77777777" w:rsidR="003C5B73" w:rsidRPr="007A0121" w:rsidRDefault="003C5B73" w:rsidP="003C5B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6B0FE7A0" w14:textId="77777777" w:rsidR="003C5B73" w:rsidRPr="007A0121" w:rsidRDefault="003C5B73" w:rsidP="003C5B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C35E134" w14:textId="77777777" w:rsidR="003C5B73" w:rsidRPr="007A0121" w:rsidRDefault="003C5B73" w:rsidP="003C5B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1A0D804E" w14:textId="77777777" w:rsidR="003C5B73" w:rsidRPr="007A0121" w:rsidRDefault="003C5B73" w:rsidP="003C5B7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12FFDFD8" w14:textId="77777777" w:rsidR="003C5B73" w:rsidRPr="007A0121" w:rsidRDefault="003C5B73" w:rsidP="003C5B7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7D3B1B16" w14:textId="77777777" w:rsidR="003C5B73" w:rsidRPr="007A0121" w:rsidRDefault="003C5B73" w:rsidP="003C5B7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5F8B0EFB" w14:textId="77777777" w:rsidR="003C5B73" w:rsidRPr="007A0121" w:rsidRDefault="003C5B73" w:rsidP="003C5B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4CA93EA" w14:textId="77777777" w:rsidR="003C5B73" w:rsidRPr="00284140" w:rsidRDefault="003C5B73" w:rsidP="003C5B7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kim Centrum Przedsiębiorczości.</w:t>
      </w:r>
    </w:p>
    <w:p w14:paraId="1A9964F5" w14:textId="77777777" w:rsidR="003C5B73" w:rsidRPr="00284140" w:rsidRDefault="003C5B73" w:rsidP="003C5B7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9C2C2AE" w14:textId="77777777" w:rsidR="003C5B73" w:rsidRPr="00523C93" w:rsidRDefault="003C5B73" w:rsidP="003C5B73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FB33F1E" w14:textId="77777777" w:rsidR="003C5B73" w:rsidRPr="00E8678C" w:rsidRDefault="003C5B73" w:rsidP="003C5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sectPr w:rsidR="003C5B73" w:rsidRPr="00E8678C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E46C4" w14:textId="77777777" w:rsidR="001F6114" w:rsidRDefault="001F6114" w:rsidP="0041336A">
      <w:pPr>
        <w:spacing w:after="0" w:line="240" w:lineRule="auto"/>
      </w:pPr>
      <w:r>
        <w:separator/>
      </w:r>
    </w:p>
  </w:endnote>
  <w:endnote w:type="continuationSeparator" w:id="0">
    <w:p w14:paraId="721FFF60" w14:textId="77777777" w:rsidR="001F6114" w:rsidRDefault="001F6114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1EE3" w14:textId="77777777" w:rsidR="001F6114" w:rsidRDefault="001F6114" w:rsidP="0041336A">
      <w:pPr>
        <w:spacing w:after="0" w:line="240" w:lineRule="auto"/>
      </w:pPr>
      <w:r>
        <w:separator/>
      </w:r>
    </w:p>
  </w:footnote>
  <w:footnote w:type="continuationSeparator" w:id="0">
    <w:p w14:paraId="29A106D2" w14:textId="77777777" w:rsidR="001F6114" w:rsidRDefault="001F6114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AC69A7"/>
    <w:multiLevelType w:val="hybridMultilevel"/>
    <w:tmpl w:val="EE329404"/>
    <w:lvl w:ilvl="0" w:tplc="9B9EA3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A1A21"/>
    <w:multiLevelType w:val="hybridMultilevel"/>
    <w:tmpl w:val="54106868"/>
    <w:lvl w:ilvl="0" w:tplc="9B9EA3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74340AC"/>
    <w:multiLevelType w:val="hybridMultilevel"/>
    <w:tmpl w:val="889EB4B0"/>
    <w:lvl w:ilvl="0" w:tplc="9B9EA3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5460">
    <w:abstractNumId w:val="2"/>
  </w:num>
  <w:num w:numId="2" w16cid:durableId="1946618131">
    <w:abstractNumId w:val="14"/>
  </w:num>
  <w:num w:numId="3" w16cid:durableId="1345783664">
    <w:abstractNumId w:val="18"/>
  </w:num>
  <w:num w:numId="4" w16cid:durableId="3290424">
    <w:abstractNumId w:val="3"/>
  </w:num>
  <w:num w:numId="5" w16cid:durableId="2128039221">
    <w:abstractNumId w:val="19"/>
  </w:num>
  <w:num w:numId="6" w16cid:durableId="499931971">
    <w:abstractNumId w:val="2"/>
  </w:num>
  <w:num w:numId="7" w16cid:durableId="747264438">
    <w:abstractNumId w:val="14"/>
  </w:num>
  <w:num w:numId="8" w16cid:durableId="74397180">
    <w:abstractNumId w:val="6"/>
  </w:num>
  <w:num w:numId="9" w16cid:durableId="1146161360">
    <w:abstractNumId w:val="3"/>
  </w:num>
  <w:num w:numId="10" w16cid:durableId="36323184">
    <w:abstractNumId w:val="19"/>
  </w:num>
  <w:num w:numId="11" w16cid:durableId="184098241">
    <w:abstractNumId w:val="18"/>
  </w:num>
  <w:num w:numId="12" w16cid:durableId="1276134124">
    <w:abstractNumId w:val="9"/>
  </w:num>
  <w:num w:numId="13" w16cid:durableId="2117404651">
    <w:abstractNumId w:val="7"/>
  </w:num>
  <w:num w:numId="14" w16cid:durableId="967929045">
    <w:abstractNumId w:val="0"/>
  </w:num>
  <w:num w:numId="15" w16cid:durableId="410011667">
    <w:abstractNumId w:val="15"/>
  </w:num>
  <w:num w:numId="16" w16cid:durableId="1070228647">
    <w:abstractNumId w:val="20"/>
  </w:num>
  <w:num w:numId="17" w16cid:durableId="964702830">
    <w:abstractNumId w:val="11"/>
  </w:num>
  <w:num w:numId="18" w16cid:durableId="1464693800">
    <w:abstractNumId w:val="21"/>
  </w:num>
  <w:num w:numId="19" w16cid:durableId="1151479494">
    <w:abstractNumId w:val="5"/>
  </w:num>
  <w:num w:numId="20" w16cid:durableId="1232423240">
    <w:abstractNumId w:val="12"/>
  </w:num>
  <w:num w:numId="21" w16cid:durableId="1260260170">
    <w:abstractNumId w:val="10"/>
  </w:num>
  <w:num w:numId="22" w16cid:durableId="1981376482">
    <w:abstractNumId w:val="13"/>
  </w:num>
  <w:num w:numId="23" w16cid:durableId="1269701717">
    <w:abstractNumId w:val="1"/>
  </w:num>
  <w:num w:numId="24" w16cid:durableId="1923029065">
    <w:abstractNumId w:val="8"/>
  </w:num>
  <w:num w:numId="25" w16cid:durableId="64688452">
    <w:abstractNumId w:val="4"/>
  </w:num>
  <w:num w:numId="26" w16cid:durableId="1329476814">
    <w:abstractNumId w:val="17"/>
  </w:num>
  <w:num w:numId="27" w16cid:durableId="13537223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F6114"/>
    <w:rsid w:val="00252B22"/>
    <w:rsid w:val="002567C9"/>
    <w:rsid w:val="00285AB0"/>
    <w:rsid w:val="002E2524"/>
    <w:rsid w:val="0034241B"/>
    <w:rsid w:val="00385D85"/>
    <w:rsid w:val="003B5C0A"/>
    <w:rsid w:val="003C5B73"/>
    <w:rsid w:val="00403AE6"/>
    <w:rsid w:val="0041336A"/>
    <w:rsid w:val="00544F62"/>
    <w:rsid w:val="0054732E"/>
    <w:rsid w:val="006A3D62"/>
    <w:rsid w:val="00710185"/>
    <w:rsid w:val="007115CC"/>
    <w:rsid w:val="007760CF"/>
    <w:rsid w:val="007E7192"/>
    <w:rsid w:val="008A20E1"/>
    <w:rsid w:val="008B1A4B"/>
    <w:rsid w:val="008F7404"/>
    <w:rsid w:val="009035A1"/>
    <w:rsid w:val="00960846"/>
    <w:rsid w:val="00A6709E"/>
    <w:rsid w:val="00AF2E07"/>
    <w:rsid w:val="00C33EFD"/>
    <w:rsid w:val="00CC5D31"/>
    <w:rsid w:val="00D077F2"/>
    <w:rsid w:val="00D61D29"/>
    <w:rsid w:val="00DA7D97"/>
    <w:rsid w:val="00DC2D51"/>
    <w:rsid w:val="00E26930"/>
    <w:rsid w:val="00E57AA6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21</cp:revision>
  <cp:lastPrinted>2025-07-18T06:39:00Z</cp:lastPrinted>
  <dcterms:created xsi:type="dcterms:W3CDTF">2025-07-01T05:54:00Z</dcterms:created>
  <dcterms:modified xsi:type="dcterms:W3CDTF">2025-07-18T06:39:00Z</dcterms:modified>
</cp:coreProperties>
</file>